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9D1E" w14:textId="77777777" w:rsidR="00FF0EC7" w:rsidRDefault="00D40505">
      <w:pPr>
        <w:tabs>
          <w:tab w:val="center" w:pos="4681"/>
          <w:tab w:val="right" w:pos="9850"/>
        </w:tabs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3B2A50E6" wp14:editId="616E58B3">
            <wp:extent cx="2475357" cy="60071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5357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   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noProof/>
        </w:rPr>
        <w:drawing>
          <wp:inline distT="0" distB="0" distL="0" distR="0" wp14:anchorId="614DC05D" wp14:editId="7ED99ADB">
            <wp:extent cx="1903730" cy="71310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</w:t>
      </w:r>
      <w:r>
        <w:rPr>
          <w:color w:val="000000"/>
        </w:rPr>
        <w:t xml:space="preserve"> </w:t>
      </w:r>
    </w:p>
    <w:p w14:paraId="15A7554D" w14:textId="77777777" w:rsidR="00FF0EC7" w:rsidRDefault="00D40505">
      <w:pPr>
        <w:spacing w:after="0" w:line="259" w:lineRule="auto"/>
        <w:ind w:left="0" w:right="443" w:firstLine="0"/>
        <w:jc w:val="right"/>
      </w:pPr>
      <w:r>
        <w:rPr>
          <w:b/>
          <w:color w:val="000000"/>
          <w:sz w:val="22"/>
        </w:rPr>
        <w:t xml:space="preserve"> </w:t>
      </w:r>
    </w:p>
    <w:p w14:paraId="4F8036CD" w14:textId="77777777" w:rsidR="00FF0EC7" w:rsidRDefault="00D40505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14:paraId="04C3296C" w14:textId="77777777" w:rsidR="00FF0EC7" w:rsidRDefault="00D40505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14:paraId="4E18CAA2" w14:textId="77777777" w:rsidR="00FF0EC7" w:rsidRDefault="00D40505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000000"/>
          <w:sz w:val="22"/>
        </w:rPr>
        <w:t xml:space="preserve">FOR IMMEDIATE RELEASE </w:t>
      </w:r>
    </w:p>
    <w:p w14:paraId="28227DBF" w14:textId="77777777" w:rsidR="00FF0EC7" w:rsidRDefault="00D40505">
      <w:pPr>
        <w:spacing w:after="16" w:line="259" w:lineRule="auto"/>
        <w:ind w:left="0" w:firstLine="0"/>
      </w:pPr>
      <w:r>
        <w:rPr>
          <w:rFonts w:ascii="Arial" w:eastAsia="Arial" w:hAnsi="Arial" w:cs="Arial"/>
          <w:b/>
          <w:color w:val="000000"/>
          <w:sz w:val="22"/>
        </w:rPr>
        <w:t xml:space="preserve"> </w:t>
      </w:r>
    </w:p>
    <w:p w14:paraId="4E3EDA82" w14:textId="77777777" w:rsidR="00FF0EC7" w:rsidRDefault="00D40505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5C518A10" w14:textId="77777777" w:rsidR="00FF0EC7" w:rsidRDefault="00D40505">
      <w:pPr>
        <w:pStyle w:val="Heading1"/>
      </w:pPr>
      <w:r>
        <w:t>NORTHERN LIGHTS FIBER</w:t>
      </w:r>
      <w:r>
        <w:t>™</w:t>
      </w:r>
      <w:r>
        <w:t xml:space="preserve"> BRINGS ULTRA-FAST FIBER INTERNET TO SHERWOOD </w:t>
      </w:r>
    </w:p>
    <w:p w14:paraId="3F2A63AD" w14:textId="77777777" w:rsidR="00FF0EC7" w:rsidRDefault="00D40505">
      <w:pPr>
        <w:spacing w:after="0" w:line="259" w:lineRule="auto"/>
        <w:ind w:left="0" w:right="493" w:firstLine="0"/>
        <w:jc w:val="center"/>
      </w:pPr>
      <w:r>
        <w:rPr>
          <w:b/>
        </w:rPr>
        <w:t>PARK, BEAUMONT &amp; VERMILION</w:t>
      </w:r>
      <w:r>
        <w:t xml:space="preserve"> </w:t>
      </w:r>
    </w:p>
    <w:p w14:paraId="583EB1D9" w14:textId="77777777" w:rsidR="00FF0EC7" w:rsidRDefault="00D40505">
      <w:pPr>
        <w:ind w:right="481"/>
      </w:pPr>
      <w:r>
        <w:t xml:space="preserve">Empowering Homes &amp; Businesses with Next-Generation Connectivity </w:t>
      </w:r>
    </w:p>
    <w:p w14:paraId="7839AF0A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57FD1156" w14:textId="77777777" w:rsidR="00FF0EC7" w:rsidRDefault="00D40505">
      <w:pPr>
        <w:ind w:left="-5" w:right="481"/>
      </w:pPr>
      <w:r>
        <w:rPr>
          <w:b/>
        </w:rPr>
        <w:t xml:space="preserve">Calgary, Alberta – </w:t>
      </w:r>
      <w:r>
        <w:rPr>
          <w:b/>
          <w:color w:val="000000"/>
        </w:rPr>
        <w:t>February 4</w:t>
      </w:r>
      <w:proofErr w:type="gramStart"/>
      <w:r>
        <w:rPr>
          <w:b/>
          <w:color w:val="000000"/>
        </w:rPr>
        <w:t xml:space="preserve"> </w:t>
      </w:r>
      <w:r>
        <w:rPr>
          <w:b/>
          <w:color w:val="000000"/>
        </w:rPr>
        <w:t>2025</w:t>
      </w:r>
      <w:proofErr w:type="gramEnd"/>
      <w:r>
        <w:rPr>
          <w:color w:val="000000"/>
        </w:rPr>
        <w:t xml:space="preserve"> </w:t>
      </w:r>
      <w:r>
        <w:t>–</w:t>
      </w:r>
      <w:r>
        <w:t xml:space="preserve"> Northern Lights Fiber</w:t>
      </w:r>
      <w:r>
        <w:t>™</w:t>
      </w:r>
      <w:r>
        <w:t xml:space="preserve"> (the </w:t>
      </w:r>
      <w:r>
        <w:t>“Company”),</w:t>
      </w:r>
      <w:r>
        <w:t xml:space="preserve"> a leading provider of high-speed fiber internet, is thrilled to announce the expansion of cutting-edge fiber optic network availability to </w:t>
      </w:r>
      <w:r>
        <w:rPr>
          <w:b/>
        </w:rPr>
        <w:t>Sherwood Park (Strathcona County), Beaumont, and Vermilion, Alberta.</w:t>
      </w:r>
      <w:r>
        <w:t xml:space="preserve"> In partnership with Alberta Broadband Networks, this launch marks a significant step in delivering world-class connectivity to both residents and businesses in the region. </w:t>
      </w:r>
    </w:p>
    <w:p w14:paraId="228EF014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609CEEF4" w14:textId="77777777" w:rsidR="00FF0EC7" w:rsidRDefault="00D40505">
      <w:pPr>
        <w:ind w:left="-5" w:right="481"/>
      </w:pPr>
      <w:r>
        <w:t>“With</w:t>
      </w:r>
      <w:r>
        <w:t xml:space="preserve"> this expansion, </w:t>
      </w:r>
      <w:r>
        <w:t>we’re</w:t>
      </w:r>
      <w:r>
        <w:t xml:space="preserve"> ensuring that homes, businesses, and entire communities have access to the fast, reliable, and future-proof internet they </w:t>
      </w:r>
      <w:r>
        <w:t>deserve,”</w:t>
      </w:r>
      <w:r>
        <w:t xml:space="preserve"> said Ahmed </w:t>
      </w:r>
      <w:proofErr w:type="spellStart"/>
      <w:r>
        <w:t>Karadaghi</w:t>
      </w:r>
      <w:proofErr w:type="spellEnd"/>
      <w:r>
        <w:t xml:space="preserve">, President of ISP at Northern Lights Fiber. </w:t>
      </w:r>
      <w:r>
        <w:t>“</w:t>
      </w:r>
      <w:r>
        <w:t xml:space="preserve">Our focus remains on providing personalized Alberta-based customer support, and best-in-class technology backed by the expertise of our dedicated local team." </w:t>
      </w:r>
    </w:p>
    <w:p w14:paraId="7F87EF9D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1D00463C" w14:textId="77777777" w:rsidR="00FF0EC7" w:rsidRDefault="00D40505">
      <w:pPr>
        <w:ind w:left="-5" w:right="481"/>
      </w:pPr>
      <w:r>
        <w:t>The 100% fiber optic network delivers ultra-fast speeds with symmetrical upload and download capabilities. This means smoother video calls, faster downloads, seamless online gaming, and high-</w:t>
      </w:r>
      <w:r>
        <w:t xml:space="preserve">capacity performance for businesses of all sizes. </w:t>
      </w:r>
    </w:p>
    <w:p w14:paraId="2E932A5D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5ECCFEF6" w14:textId="77777777" w:rsidR="00FF0EC7" w:rsidRDefault="00D40505">
      <w:pPr>
        <w:numPr>
          <w:ilvl w:val="0"/>
          <w:numId w:val="1"/>
        </w:numPr>
        <w:ind w:right="481" w:hanging="360"/>
      </w:pPr>
      <w:r>
        <w:rPr>
          <w:b/>
        </w:rPr>
        <w:t>For Residents</w:t>
      </w:r>
      <w:r>
        <w:t xml:space="preserve">: Uninterrupted streaming, gaming, and work-from-home performance with unlimited data usage. </w:t>
      </w:r>
    </w:p>
    <w:p w14:paraId="795E00A6" w14:textId="77777777" w:rsidR="00FF0EC7" w:rsidRDefault="00D40505">
      <w:pPr>
        <w:numPr>
          <w:ilvl w:val="0"/>
          <w:numId w:val="1"/>
        </w:numPr>
        <w:ind w:right="481" w:hanging="360"/>
      </w:pPr>
      <w:r>
        <w:rPr>
          <w:b/>
        </w:rPr>
        <w:t>For Businesses</w:t>
      </w:r>
      <w:r>
        <w:t xml:space="preserve">: Scalable, high-speed internet solutions tailored for small startups, </w:t>
      </w:r>
      <w:r>
        <w:t xml:space="preserve">growing enterprises, and large commercial operations. </w:t>
      </w:r>
    </w:p>
    <w:p w14:paraId="264BE5FB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48C28375" w14:textId="77777777" w:rsidR="00FF0EC7" w:rsidRDefault="00D40505">
      <w:pPr>
        <w:ind w:left="-5" w:right="481"/>
      </w:pPr>
      <w:r>
        <w:t xml:space="preserve">Beyond the internet, Northern Lights Fiber also offers television and phone services, ensuring homes and businesses have a full suite of connectivity solutions on a single, powerful network. </w:t>
      </w:r>
    </w:p>
    <w:p w14:paraId="6939FEF6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70F70CF0" w14:textId="77777777" w:rsidR="00FF0EC7" w:rsidRDefault="00D40505">
      <w:pPr>
        <w:pStyle w:val="Heading1"/>
        <w:ind w:left="-5"/>
      </w:pPr>
      <w:r>
        <w:t>Why Fiber? A Future-Proof Solution</w:t>
      </w:r>
      <w:r>
        <w:rPr>
          <w:b w:val="0"/>
        </w:rPr>
        <w:t xml:space="preserve"> </w:t>
      </w:r>
    </w:p>
    <w:p w14:paraId="50B850C4" w14:textId="77777777" w:rsidR="00FF0EC7" w:rsidRDefault="00D40505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49FF5987" w14:textId="77777777" w:rsidR="00FF0EC7" w:rsidRDefault="00D40505">
      <w:pPr>
        <w:ind w:left="-5" w:right="481"/>
      </w:pPr>
      <w:r>
        <w:t xml:space="preserve">Unlike traditional cable or DSL, fiber optic internet uses </w:t>
      </w:r>
      <w:r>
        <w:rPr>
          <w:b/>
        </w:rPr>
        <w:t>light-speed transmission technology</w:t>
      </w:r>
      <w:r>
        <w:t xml:space="preserve"> to deliver unparalleled performance with minimal lag or disruptions. With increasing demands for high-bandwidth applications, fiber ensures </w:t>
      </w:r>
      <w:r>
        <w:rPr>
          <w:b/>
        </w:rPr>
        <w:t xml:space="preserve">stable, </w:t>
      </w:r>
      <w:proofErr w:type="spellStart"/>
      <w:r>
        <w:rPr>
          <w:b/>
        </w:rPr>
        <w:t>interferencefree</w:t>
      </w:r>
      <w:proofErr w:type="spellEnd"/>
      <w:r>
        <w:rPr>
          <w:b/>
        </w:rPr>
        <w:t xml:space="preserve"> connectivity</w:t>
      </w:r>
      <w:r>
        <w:t xml:space="preserve"> even during peak hours</w:t>
      </w:r>
      <w:r>
        <w:t>—</w:t>
      </w:r>
      <w:r>
        <w:t xml:space="preserve">making it the ultimate digital backbone for both home users and businesses. </w:t>
      </w:r>
    </w:p>
    <w:p w14:paraId="641A6037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62EA0574" w14:textId="77777777" w:rsidR="00FF0EC7" w:rsidRDefault="00D405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E02D6C" w14:textId="77777777" w:rsidR="00FF0EC7" w:rsidRDefault="00D40505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213B72DC" w14:textId="77777777" w:rsidR="00FF0EC7" w:rsidRDefault="00D40505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00B2279C" w14:textId="77777777" w:rsidR="00FF0EC7" w:rsidRDefault="00D40505">
      <w:pPr>
        <w:spacing w:after="123" w:line="259" w:lineRule="auto"/>
        <w:ind w:left="0" w:firstLine="0"/>
      </w:pPr>
      <w:r>
        <w:rPr>
          <w:color w:val="000000"/>
        </w:rPr>
        <w:t xml:space="preserve"> </w:t>
      </w:r>
    </w:p>
    <w:p w14:paraId="4DA63C4D" w14:textId="77777777" w:rsidR="00FF0EC7" w:rsidRDefault="00D40505">
      <w:pPr>
        <w:pStyle w:val="Heading1"/>
        <w:ind w:left="-5"/>
      </w:pPr>
      <w:r>
        <w:t>Sign Up Today</w:t>
      </w:r>
      <w:r>
        <w:rPr>
          <w:b w:val="0"/>
        </w:rPr>
        <w:t xml:space="preserve"> </w:t>
      </w:r>
    </w:p>
    <w:p w14:paraId="7D642B63" w14:textId="77777777" w:rsidR="00FF0EC7" w:rsidRDefault="00D40505">
      <w:pPr>
        <w:ind w:left="-5" w:right="721"/>
      </w:pPr>
      <w:r>
        <w:t xml:space="preserve">Northern Lights Fiber is now accepting sign-ups for service in Sherwood Park, Beaumont, and Vermilion. To schedule an installation or learn more, </w:t>
      </w:r>
      <w:r>
        <w:rPr>
          <w:b/>
        </w:rPr>
        <w:t>visit</w:t>
      </w:r>
      <w:hyperlink r:id="rId7">
        <w:r>
          <w:rPr>
            <w:b/>
          </w:rPr>
          <w:t xml:space="preserve"> </w:t>
        </w:r>
      </w:hyperlink>
      <w:hyperlink r:id="rId8">
        <w:r>
          <w:rPr>
            <w:b/>
            <w:color w:val="0000FF"/>
            <w:u w:val="single" w:color="0000FF"/>
          </w:rPr>
          <w:t>www.NorthernLightsFiber.ca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>or call 1-888-236-2947</w:t>
      </w:r>
      <w:r>
        <w:t xml:space="preserve">. </w:t>
      </w:r>
    </w:p>
    <w:p w14:paraId="06E18355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14780BDA" w14:textId="77777777" w:rsidR="00FF0EC7" w:rsidRDefault="00D405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C6B77F8" w14:textId="77777777" w:rsidR="00FF0EC7" w:rsidRDefault="00D40505">
      <w:pPr>
        <w:pStyle w:val="Heading1"/>
        <w:ind w:left="-5"/>
      </w:pPr>
      <w:r>
        <w:t>About Northern Lights Fiber</w:t>
      </w:r>
      <w:r>
        <w:rPr>
          <w:b w:val="0"/>
        </w:rPr>
        <w:t xml:space="preserve"> </w:t>
      </w:r>
    </w:p>
    <w:p w14:paraId="21E653C4" w14:textId="77777777" w:rsidR="00FF0EC7" w:rsidRDefault="00D40505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1C28448C" w14:textId="77777777" w:rsidR="00FF0EC7" w:rsidRDefault="00D40505">
      <w:pPr>
        <w:ind w:left="-5" w:right="481"/>
      </w:pPr>
      <w:r>
        <w:t>Northern Lights Fiber</w:t>
      </w:r>
      <w:r>
        <w:t>™</w:t>
      </w:r>
      <w:r>
        <w:t xml:space="preserve"> is the retail division of Canadian Fiber Optics Corp (CFOC), a privately held company that has been </w:t>
      </w:r>
      <w:r>
        <w:t xml:space="preserve">delivering </w:t>
      </w:r>
      <w:r>
        <w:rPr>
          <w:b/>
        </w:rPr>
        <w:t>100% fiber internet to underserved communities in Alberta for over seven years.</w:t>
      </w:r>
      <w:r>
        <w:t xml:space="preserve"> By the end of 2024, the Company provided service to </w:t>
      </w:r>
      <w:r>
        <w:rPr>
          <w:b/>
        </w:rPr>
        <w:t>20 communities and laid over 1,000</w:t>
      </w:r>
      <w:r>
        <w:rPr>
          <w:b/>
          <w:color w:val="FF0000"/>
        </w:rPr>
        <w:t xml:space="preserve"> </w:t>
      </w:r>
      <w:r>
        <w:rPr>
          <w:b/>
        </w:rPr>
        <w:t>kilometers of fiber optic infrastructure.</w:t>
      </w:r>
      <w:r>
        <w:t xml:space="preserve"> </w:t>
      </w:r>
    </w:p>
    <w:p w14:paraId="4FDA6721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08B346A4" w14:textId="77777777" w:rsidR="00FF0EC7" w:rsidRDefault="00D40505">
      <w:pPr>
        <w:ind w:left="-5" w:right="481"/>
      </w:pPr>
      <w:r>
        <w:t xml:space="preserve">With offices in Calgary, </w:t>
      </w:r>
      <w:r>
        <w:t xml:space="preserve">Grande Prairie, and a new location opening in Sherwood Park (Q1 2025), Northern Lights Fiber is dedicated to closing the digital divide across Alberta and beyond. Its 24/7 customer support team, based in Grande Prairie, and answered by real people, with support available </w:t>
      </w:r>
      <w:r>
        <w:rPr>
          <w:color w:val="000000"/>
        </w:rPr>
        <w:t xml:space="preserve">every day. </w:t>
      </w:r>
      <w:r>
        <w:t xml:space="preserve"> </w:t>
      </w:r>
    </w:p>
    <w:p w14:paraId="60A9B966" w14:textId="77777777" w:rsidR="00FF0EC7" w:rsidRDefault="00D40505">
      <w:pPr>
        <w:spacing w:after="0" w:line="259" w:lineRule="auto"/>
        <w:ind w:left="0" w:firstLine="0"/>
      </w:pPr>
      <w:r>
        <w:t xml:space="preserve">  </w:t>
      </w:r>
    </w:p>
    <w:p w14:paraId="6A3A6441" w14:textId="77777777" w:rsidR="00FF0EC7" w:rsidRDefault="00D40505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000000"/>
          <w:sz w:val="20"/>
        </w:rPr>
        <w:t xml:space="preserve"> </w:t>
      </w:r>
    </w:p>
    <w:p w14:paraId="5D250886" w14:textId="77777777" w:rsidR="00FF0EC7" w:rsidRDefault="00D40505">
      <w:pPr>
        <w:spacing w:after="18" w:line="259" w:lineRule="auto"/>
        <w:ind w:left="0" w:firstLine="0"/>
      </w:pPr>
      <w:r>
        <w:rPr>
          <w:rFonts w:ascii="Arial" w:eastAsia="Arial" w:hAnsi="Arial" w:cs="Arial"/>
          <w:b/>
          <w:color w:val="000000"/>
          <w:sz w:val="20"/>
        </w:rPr>
        <w:t xml:space="preserve"> </w:t>
      </w:r>
    </w:p>
    <w:p w14:paraId="70C4E0A2" w14:textId="77777777" w:rsidR="00FF0EC7" w:rsidRDefault="00D40505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000000"/>
          <w:sz w:val="20"/>
        </w:rPr>
        <w:t xml:space="preserve">For media inquiries, please contact: </w:t>
      </w:r>
    </w:p>
    <w:p w14:paraId="4BEA8C87" w14:textId="77777777" w:rsidR="00FF0EC7" w:rsidRDefault="00D40505">
      <w:pPr>
        <w:spacing w:after="15" w:line="259" w:lineRule="auto"/>
        <w:ind w:left="0" w:firstLine="0"/>
      </w:pPr>
      <w:r>
        <w:rPr>
          <w:rFonts w:ascii="Arial" w:eastAsia="Arial" w:hAnsi="Arial" w:cs="Arial"/>
          <w:color w:val="000000"/>
          <w:sz w:val="20"/>
        </w:rPr>
        <w:t xml:space="preserve"> </w:t>
      </w:r>
    </w:p>
    <w:p w14:paraId="001E039E" w14:textId="77777777" w:rsidR="00FF0EC7" w:rsidRDefault="00D40505">
      <w:pPr>
        <w:spacing w:after="16" w:line="259" w:lineRule="auto"/>
        <w:ind w:left="715"/>
      </w:pPr>
      <w:r>
        <w:rPr>
          <w:rFonts w:ascii="Arial" w:eastAsia="Arial" w:hAnsi="Arial" w:cs="Arial"/>
          <w:color w:val="000000"/>
          <w:sz w:val="20"/>
        </w:rPr>
        <w:t xml:space="preserve">Chris Smallwood </w:t>
      </w:r>
    </w:p>
    <w:p w14:paraId="1A7D7F72" w14:textId="77777777" w:rsidR="00FF0EC7" w:rsidRDefault="00D40505">
      <w:pPr>
        <w:spacing w:after="18" w:line="259" w:lineRule="auto"/>
        <w:ind w:left="715"/>
      </w:pPr>
      <w:r>
        <w:rPr>
          <w:rFonts w:ascii="Arial" w:eastAsia="Arial" w:hAnsi="Arial" w:cs="Arial"/>
          <w:i/>
          <w:color w:val="000000"/>
          <w:sz w:val="20"/>
        </w:rPr>
        <w:t xml:space="preserve">Director of Sales &amp; Marketing </w:t>
      </w:r>
    </w:p>
    <w:p w14:paraId="5B8EF0FC" w14:textId="77777777" w:rsidR="00FF0EC7" w:rsidRDefault="00D40505">
      <w:pPr>
        <w:spacing w:after="16" w:line="259" w:lineRule="auto"/>
        <w:ind w:left="715"/>
      </w:pPr>
      <w:r>
        <w:rPr>
          <w:rFonts w:ascii="Arial" w:eastAsia="Arial" w:hAnsi="Arial" w:cs="Arial"/>
          <w:color w:val="000000"/>
          <w:sz w:val="20"/>
        </w:rPr>
        <w:t xml:space="preserve">Northern Lights Fiber  </w:t>
      </w:r>
    </w:p>
    <w:p w14:paraId="15BFE114" w14:textId="77777777" w:rsidR="00FF0EC7" w:rsidRDefault="00D40505">
      <w:pPr>
        <w:spacing w:after="16" w:line="259" w:lineRule="auto"/>
        <w:ind w:left="715"/>
      </w:pPr>
      <w:r>
        <w:rPr>
          <w:rFonts w:ascii="Arial" w:eastAsia="Arial" w:hAnsi="Arial" w:cs="Arial"/>
          <w:color w:val="000000"/>
          <w:sz w:val="20"/>
        </w:rPr>
        <w:t xml:space="preserve">403.796.6636 </w:t>
      </w:r>
    </w:p>
    <w:p w14:paraId="7D2A66AC" w14:textId="77777777" w:rsidR="00FF0EC7" w:rsidRDefault="00D40505">
      <w:pPr>
        <w:spacing w:after="16" w:line="259" w:lineRule="auto"/>
        <w:ind w:left="715"/>
      </w:pPr>
      <w:r>
        <w:rPr>
          <w:rFonts w:ascii="Arial" w:eastAsia="Arial" w:hAnsi="Arial" w:cs="Arial"/>
          <w:color w:val="000000"/>
          <w:sz w:val="20"/>
        </w:rPr>
        <w:t xml:space="preserve">ChrisS@CanadianFiberOptics.ca </w:t>
      </w:r>
    </w:p>
    <w:p w14:paraId="5EB1CD58" w14:textId="77777777" w:rsidR="00FF0EC7" w:rsidRDefault="00D40505">
      <w:pPr>
        <w:spacing w:after="2" w:line="259" w:lineRule="auto"/>
        <w:ind w:left="715"/>
      </w:pPr>
      <w:hyperlink r:id="rId10">
        <w:r>
          <w:rPr>
            <w:rFonts w:ascii="Arial" w:eastAsia="Arial" w:hAnsi="Arial" w:cs="Arial"/>
            <w:color w:val="467886"/>
            <w:sz w:val="20"/>
            <w:u w:val="single" w:color="467886"/>
          </w:rPr>
          <w:t>www.NorthernLightsFiber.ca</w:t>
        </w:r>
      </w:hyperlink>
      <w:hyperlink r:id="rId11">
        <w:r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</w:rPr>
        <w:t xml:space="preserve"> </w:t>
      </w:r>
    </w:p>
    <w:p w14:paraId="661F825B" w14:textId="77777777" w:rsidR="00FF0EC7" w:rsidRDefault="00D40505">
      <w:pPr>
        <w:spacing w:after="0" w:line="259" w:lineRule="auto"/>
        <w:ind w:left="720" w:firstLine="0"/>
      </w:pPr>
      <w:r>
        <w:rPr>
          <w:rFonts w:ascii="Arial" w:eastAsia="Arial" w:hAnsi="Arial" w:cs="Arial"/>
          <w:b/>
          <w:color w:val="000000"/>
          <w:sz w:val="20"/>
        </w:rPr>
        <w:t xml:space="preserve"> </w:t>
      </w:r>
    </w:p>
    <w:p w14:paraId="61D8D1A5" w14:textId="77777777" w:rsidR="00FF0EC7" w:rsidRDefault="00D40505">
      <w:pPr>
        <w:spacing w:after="16" w:line="259" w:lineRule="auto"/>
        <w:ind w:left="720" w:firstLine="0"/>
      </w:pPr>
      <w:r>
        <w:rPr>
          <w:rFonts w:ascii="Arial" w:eastAsia="Arial" w:hAnsi="Arial" w:cs="Arial"/>
          <w:b/>
          <w:color w:val="000000"/>
          <w:sz w:val="20"/>
        </w:rPr>
        <w:t xml:space="preserve"> </w:t>
      </w:r>
    </w:p>
    <w:p w14:paraId="55EF990E" w14:textId="77777777" w:rsidR="00FF0EC7" w:rsidRDefault="00D40505">
      <w:pPr>
        <w:spacing w:after="16" w:line="259" w:lineRule="auto"/>
        <w:ind w:left="715"/>
      </w:pPr>
      <w:r>
        <w:rPr>
          <w:rFonts w:ascii="Arial" w:eastAsia="Arial" w:hAnsi="Arial" w:cs="Arial"/>
          <w:color w:val="000000"/>
          <w:sz w:val="20"/>
        </w:rPr>
        <w:t>Juliana Jay</w:t>
      </w:r>
      <w:r>
        <w:rPr>
          <w:rFonts w:ascii="Arial" w:eastAsia="Arial" w:hAnsi="Arial" w:cs="Arial"/>
          <w:b/>
          <w:color w:val="000000"/>
          <w:sz w:val="20"/>
        </w:rPr>
        <w:t xml:space="preserve"> </w:t>
      </w:r>
    </w:p>
    <w:p w14:paraId="63CFA06D" w14:textId="77777777" w:rsidR="00FF0EC7" w:rsidRDefault="00D40505">
      <w:pPr>
        <w:spacing w:after="18" w:line="259" w:lineRule="auto"/>
        <w:ind w:left="715"/>
      </w:pPr>
      <w:r>
        <w:rPr>
          <w:rFonts w:ascii="Arial" w:eastAsia="Arial" w:hAnsi="Arial" w:cs="Arial"/>
          <w:i/>
          <w:color w:val="000000"/>
          <w:sz w:val="20"/>
        </w:rPr>
        <w:t xml:space="preserve">Senior Marketing Manager </w:t>
      </w:r>
    </w:p>
    <w:p w14:paraId="2F4A567B" w14:textId="77777777" w:rsidR="00FF0EC7" w:rsidRDefault="00D40505">
      <w:pPr>
        <w:spacing w:after="16" w:line="259" w:lineRule="auto"/>
        <w:ind w:left="715"/>
      </w:pPr>
      <w:r>
        <w:rPr>
          <w:rFonts w:ascii="Arial" w:eastAsia="Arial" w:hAnsi="Arial" w:cs="Arial"/>
          <w:color w:val="000000"/>
          <w:sz w:val="20"/>
        </w:rPr>
        <w:t xml:space="preserve">Northern Lights Fiber  </w:t>
      </w:r>
    </w:p>
    <w:p w14:paraId="51E48134" w14:textId="77777777" w:rsidR="00FF0EC7" w:rsidRDefault="00D40505">
      <w:pPr>
        <w:spacing w:after="16" w:line="259" w:lineRule="auto"/>
        <w:ind w:left="715"/>
      </w:pPr>
      <w:r>
        <w:rPr>
          <w:rFonts w:ascii="Arial" w:eastAsia="Arial" w:hAnsi="Arial" w:cs="Arial"/>
          <w:color w:val="000000"/>
          <w:sz w:val="20"/>
        </w:rPr>
        <w:t xml:space="preserve">403.614.5225 </w:t>
      </w:r>
    </w:p>
    <w:p w14:paraId="463D7D89" w14:textId="77777777" w:rsidR="00FF0EC7" w:rsidRDefault="00D40505">
      <w:pPr>
        <w:spacing w:after="16" w:line="259" w:lineRule="auto"/>
        <w:ind w:left="715"/>
      </w:pPr>
      <w:r>
        <w:rPr>
          <w:rFonts w:ascii="Arial" w:eastAsia="Arial" w:hAnsi="Arial" w:cs="Arial"/>
          <w:color w:val="000000"/>
          <w:sz w:val="20"/>
        </w:rPr>
        <w:t xml:space="preserve">Juliana@CanadianFiberOptics.ca </w:t>
      </w:r>
    </w:p>
    <w:p w14:paraId="4005BBD9" w14:textId="77777777" w:rsidR="00FF0EC7" w:rsidRDefault="00D40505">
      <w:pPr>
        <w:spacing w:after="2" w:line="259" w:lineRule="auto"/>
        <w:ind w:left="715"/>
      </w:pPr>
      <w:hyperlink r:id="rId12">
        <w:r>
          <w:rPr>
            <w:rFonts w:ascii="Arial" w:eastAsia="Arial" w:hAnsi="Arial" w:cs="Arial"/>
            <w:color w:val="467886"/>
            <w:sz w:val="20"/>
            <w:u w:val="single" w:color="467886"/>
          </w:rPr>
          <w:t>www.NorthernLightsFiber.ca</w:t>
        </w:r>
      </w:hyperlink>
      <w:hyperlink r:id="rId13">
        <w:r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</w:rPr>
        <w:t xml:space="preserve"> </w:t>
      </w:r>
    </w:p>
    <w:p w14:paraId="37044DD2" w14:textId="77777777" w:rsidR="00FF0EC7" w:rsidRDefault="00D40505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000000"/>
          <w:sz w:val="22"/>
        </w:rPr>
        <w:t xml:space="preserve"> </w:t>
      </w:r>
    </w:p>
    <w:sectPr w:rsidR="00FF0EC7">
      <w:pgSz w:w="12240" w:h="15840"/>
      <w:pgMar w:top="588" w:right="950" w:bottom="7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63D"/>
    <w:multiLevelType w:val="hybridMultilevel"/>
    <w:tmpl w:val="90AA56E2"/>
    <w:lvl w:ilvl="0" w:tplc="96B8A3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C26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08B3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3F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81D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0A4C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30A1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63C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CA2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068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EC7"/>
    <w:rsid w:val="003E10B3"/>
    <w:rsid w:val="00D40505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6924"/>
  <w15:docId w15:val="{1095DE7D-3830-4766-BEF1-BFB81A6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119" w:hanging="10"/>
    </w:pPr>
    <w:rPr>
      <w:rFonts w:ascii="Calibri" w:eastAsia="Calibri" w:hAnsi="Calibri" w:cs="Calibri"/>
      <w:color w:val="2424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88" w:hanging="10"/>
      <w:outlineLvl w:val="0"/>
    </w:pPr>
    <w:rPr>
      <w:rFonts w:ascii="Calibri" w:eastAsia="Calibri" w:hAnsi="Calibri" w:cs="Calibri"/>
      <w:b/>
      <w:color w:val="2424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424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%3A%2F%2Fwww.northernlightsfiber.ca%2F&amp;data=05%7C02%7CJuliana%40canadianfiberoptics.ca%7C38408e3efc6f4157aef308dd3bf82f07%7Cf139b1d8a21542afb59a60c055c92c65%7C0%7C0%7C638732659299603405%7CUnknown%7CTWFpbGZsb3d8eyJFbXB0eU1hcGkiOnRydWUsIlYiOiIwLjAuMDAwMCIsIlAiOiJXaW4zMiIsIkFOIjoiTWFpbCIsIldUIjoyfQ%3D%3D%7C0%7C%7C%7C&amp;sdata=LLB%2FHcdfTdw%2Ft9zMDcHUD%2BZNV63DMurFRKNV6Mi%2Behc%3D&amp;reserved=0" TargetMode="External"/><Relationship Id="rId13" Type="http://schemas.openxmlformats.org/officeDocument/2006/relationships/hyperlink" Target="http://www.northernlightsfiber.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%3A%2F%2Fwww.northernlightsfiber.ca%2F&amp;data=05%7C02%7CJuliana%40canadianfiberoptics.ca%7C38408e3efc6f4157aef308dd3bf82f07%7Cf139b1d8a21542afb59a60c055c92c65%7C0%7C0%7C638732659299603405%7CUnknown%7CTWFpbGZsb3d8eyJFbXB0eU1hcGkiOnRydWUsIlYiOiIwLjAuMDAwMCIsIlAiOiJXaW4zMiIsIkFOIjoiTWFpbCIsIldUIjoyfQ%3D%3D%7C0%7C%7C%7C&amp;sdata=LLB%2FHcdfTdw%2Ft9zMDcHUD%2BZNV63DMurFRKNV6Mi%2Behc%3D&amp;reserved=0" TargetMode="External"/><Relationship Id="rId12" Type="http://schemas.openxmlformats.org/officeDocument/2006/relationships/hyperlink" Target="http://www.northernlightsfiber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northernlightsfiber.ca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northernlightsfiber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01.safelinks.protection.outlook.com/?url=http%3A%2F%2Fwww.northernlightsfiber.ca%2F&amp;data=05%7C02%7CJuliana%40canadianfiberoptics.ca%7C38408e3efc6f4157aef308dd3bf82f07%7Cf139b1d8a21542afb59a60c055c92c65%7C0%7C0%7C638732659299603405%7CUnknown%7CTWFpbGZsb3d8eyJFbXB0eU1hcGkiOnRydWUsIlYiOiIwLjAuMDAwMCIsIlAiOiJXaW4zMiIsIkFOIjoiTWFpbCIsIldUIjoyfQ%3D%3D%7C0%7C%7C%7C&amp;sdata=LLB%2FHcdfTdw%2Ft9zMDcHUD%2BZNV63DMurFRKNV6Mi%2Behc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4279</Characters>
  <Application>Microsoft Office Word</Application>
  <DocSecurity>4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Jay</dc:creator>
  <cp:keywords/>
  <cp:lastModifiedBy>Paige Jaremco</cp:lastModifiedBy>
  <cp:revision>2</cp:revision>
  <dcterms:created xsi:type="dcterms:W3CDTF">2025-02-10T16:58:00Z</dcterms:created>
  <dcterms:modified xsi:type="dcterms:W3CDTF">2025-02-10T16:58:00Z</dcterms:modified>
</cp:coreProperties>
</file>